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53358A" w14:textId="07E0575A" w:rsidR="00DF5B0A" w:rsidRDefault="00DF5B0A">
      <w:r>
        <w:t>Jeu Hiragana Battle – 2</w:t>
      </w:r>
      <w:r w:rsidR="006E29C0">
        <w:t>1</w:t>
      </w:r>
      <w:r>
        <w:t>/12/2025</w:t>
      </w:r>
    </w:p>
    <w:p w14:paraId="4F9E2EFC" w14:textId="3A0C7D8E" w:rsidR="00AD200D" w:rsidRPr="00EC297A" w:rsidRDefault="00AD200D">
      <w:r w:rsidRPr="00EC297A">
        <w:t xml:space="preserve">On a appris aeiou, ka ke ki ko </w:t>
      </w:r>
      <w:r w:rsidR="00EC297A" w:rsidRPr="00EC297A">
        <w:t>ku</w:t>
      </w:r>
      <w:r w:rsidR="00EC297A" w:rsidRPr="00EC297A">
        <w:br/>
        <w:t>On a sauvé nos camara</w:t>
      </w:r>
      <w:r w:rsidR="00EC297A">
        <w:t>des</w:t>
      </w:r>
    </w:p>
    <w:p w14:paraId="764051BD" w14:textId="522BB66E" w:rsidR="005411CA" w:rsidRDefault="00DF5B0A">
      <w:r w:rsidRPr="00DF5B0A">
        <w:rPr>
          <w:noProof/>
        </w:rPr>
        <w:drawing>
          <wp:inline distT="0" distB="0" distL="0" distR="0" wp14:anchorId="5984F084" wp14:editId="790DF04E">
            <wp:extent cx="3855720" cy="2268721"/>
            <wp:effectExtent l="0" t="0" r="0" b="0"/>
            <wp:docPr id="208446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652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62122" cy="227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0136" w14:textId="408E8201" w:rsidR="00974CE5" w:rsidRDefault="00AD200D">
      <w:r w:rsidRPr="00AD200D">
        <w:rPr>
          <w:noProof/>
        </w:rPr>
        <w:drawing>
          <wp:inline distT="0" distB="0" distL="0" distR="0" wp14:anchorId="45A9DAE0" wp14:editId="25A8AB7F">
            <wp:extent cx="4069080" cy="2401888"/>
            <wp:effectExtent l="0" t="0" r="7620" b="0"/>
            <wp:docPr id="151659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958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3206" cy="240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B0A" w:rsidRPr="00DF5B0A">
        <w:rPr>
          <w:noProof/>
        </w:rPr>
        <w:drawing>
          <wp:inline distT="0" distB="0" distL="0" distR="0" wp14:anchorId="332BAEE9" wp14:editId="5ACEFE25">
            <wp:extent cx="4183380" cy="2455522"/>
            <wp:effectExtent l="0" t="0" r="7620" b="2540"/>
            <wp:docPr id="204637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72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3821" cy="246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2E24" w14:textId="77777777" w:rsidR="00974CE5" w:rsidRDefault="00974CE5">
      <w:r>
        <w:br w:type="page"/>
      </w:r>
    </w:p>
    <w:p w14:paraId="19A741A8" w14:textId="4B198B16" w:rsidR="00DF5B0A" w:rsidRDefault="00974CE5">
      <w:r>
        <w:lastRenderedPageBreak/>
        <w:t>Deuxieme Jour : 23/12/2025</w:t>
      </w:r>
    </w:p>
    <w:p w14:paraId="5D0A32FD" w14:textId="55564FB6" w:rsidR="00974CE5" w:rsidRDefault="00974CE5">
      <w:r>
        <w:t xml:space="preserve">On apprend les Dakuten </w:t>
      </w:r>
    </w:p>
    <w:p w14:paraId="1168F334" w14:textId="4E688AA8" w:rsidR="00CF1891" w:rsidRDefault="00CF1891">
      <w:r>
        <w:t>On se ballade au nord et le groupe est niveau 3.</w:t>
      </w:r>
    </w:p>
    <w:p w14:paraId="45BC7DD4" w14:textId="77777777" w:rsidR="00421346" w:rsidRDefault="00CF1891">
      <w:r>
        <w:t>On s’est acheté des gants pour claire</w:t>
      </w:r>
    </w:p>
    <w:p w14:paraId="189EB9B0" w14:textId="77777777" w:rsidR="009857B8" w:rsidRDefault="00421346">
      <w:r>
        <w:t>On est niveau 3 et on doit trouver du bois pour le pont.</w:t>
      </w:r>
    </w:p>
    <w:p w14:paraId="17421502" w14:textId="6EEBA51C" w:rsidR="00974CE5" w:rsidRDefault="00974CE5">
      <w:r w:rsidRPr="00974CE5">
        <w:rPr>
          <w:noProof/>
        </w:rPr>
        <w:drawing>
          <wp:inline distT="0" distB="0" distL="0" distR="0" wp14:anchorId="7A83F81F" wp14:editId="16ECEBF0">
            <wp:extent cx="5760720" cy="3364230"/>
            <wp:effectExtent l="0" t="0" r="0" b="7620"/>
            <wp:docPr id="207014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409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28B7" w14:textId="4E48022D" w:rsidR="00974CE5" w:rsidRDefault="00421346">
      <w:r w:rsidRPr="00421346">
        <w:rPr>
          <w:noProof/>
        </w:rPr>
        <w:drawing>
          <wp:inline distT="0" distB="0" distL="0" distR="0" wp14:anchorId="3B88497F" wp14:editId="437B7B44">
            <wp:extent cx="5760720" cy="3329305"/>
            <wp:effectExtent l="0" t="0" r="0" b="4445"/>
            <wp:docPr id="593146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468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0E88" w14:textId="77777777" w:rsidR="0079040A" w:rsidRDefault="0079040A"/>
    <w:p w14:paraId="4894FD36" w14:textId="6A37AE0F" w:rsidR="0079040A" w:rsidRDefault="006E29C0">
      <w:r>
        <w:lastRenderedPageBreak/>
        <w:t>24/12/2025</w:t>
      </w:r>
    </w:p>
    <w:p w14:paraId="044BCF75" w14:textId="6688DB53" w:rsidR="006E29C0" w:rsidRDefault="006E29C0">
      <w:r>
        <w:t xml:space="preserve">On a </w:t>
      </w:r>
      <w:r w:rsidR="00EB7FC9">
        <w:t>réparé</w:t>
      </w:r>
      <w:r>
        <w:t xml:space="preserve"> le pont et vaincu les </w:t>
      </w:r>
      <w:r w:rsidR="00EB7FC9">
        <w:t>méchants</w:t>
      </w:r>
      <w:r>
        <w:t> </w:t>
      </w:r>
      <w:r w:rsidR="00EB7FC9">
        <w:t>guerriers hiraganas</w:t>
      </w:r>
      <w:r>
        <w:t>, on apprend de nouveaux hiraganas</w:t>
      </w:r>
      <w:r w:rsidR="009E5C54">
        <w:t xml:space="preserve"> et 10 mots</w:t>
      </w:r>
    </w:p>
    <w:p w14:paraId="4AC981F4" w14:textId="06E10BB6" w:rsidR="006E29C0" w:rsidRDefault="006E29C0">
      <w:r w:rsidRPr="006E29C0">
        <w:rPr>
          <w:noProof/>
        </w:rPr>
        <w:drawing>
          <wp:inline distT="0" distB="0" distL="0" distR="0" wp14:anchorId="028AF048" wp14:editId="2FFDB38B">
            <wp:extent cx="5760720" cy="3880485"/>
            <wp:effectExtent l="0" t="0" r="0" b="5715"/>
            <wp:docPr id="29906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675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EC90" w14:textId="0EEB91CA" w:rsidR="00EB7FC9" w:rsidRDefault="00EB7FC9">
      <w:r w:rsidRPr="00EB7FC9">
        <w:rPr>
          <w:noProof/>
        </w:rPr>
        <w:drawing>
          <wp:inline distT="0" distB="0" distL="0" distR="0" wp14:anchorId="7E44B6F0" wp14:editId="45EB48C0">
            <wp:extent cx="5760720" cy="3515360"/>
            <wp:effectExtent l="0" t="0" r="0" b="8890"/>
            <wp:docPr id="66728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843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7DB8" w14:textId="77777777" w:rsidR="0079040A" w:rsidRDefault="0079040A"/>
    <w:p w14:paraId="5A2877A0" w14:textId="77777777" w:rsidR="0079040A" w:rsidRDefault="0079040A"/>
    <w:p w14:paraId="640E8E2C" w14:textId="77777777" w:rsidR="0079040A" w:rsidRDefault="0079040A"/>
    <w:sectPr w:rsidR="0079040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D84B34" w14:textId="77777777" w:rsidR="0030060A" w:rsidRDefault="0030060A" w:rsidP="005D0AA4">
      <w:pPr>
        <w:spacing w:after="0" w:line="240" w:lineRule="auto"/>
      </w:pPr>
      <w:r>
        <w:separator/>
      </w:r>
    </w:p>
  </w:endnote>
  <w:endnote w:type="continuationSeparator" w:id="0">
    <w:p w14:paraId="20093705" w14:textId="77777777" w:rsidR="0030060A" w:rsidRDefault="0030060A" w:rsidP="005D0A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E32360" w14:textId="77777777" w:rsidR="0030060A" w:rsidRDefault="0030060A" w:rsidP="005D0AA4">
      <w:pPr>
        <w:spacing w:after="0" w:line="240" w:lineRule="auto"/>
      </w:pPr>
      <w:r>
        <w:separator/>
      </w:r>
    </w:p>
  </w:footnote>
  <w:footnote w:type="continuationSeparator" w:id="0">
    <w:p w14:paraId="17A4365B" w14:textId="77777777" w:rsidR="0030060A" w:rsidRDefault="0030060A" w:rsidP="005D0AA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B0A"/>
    <w:rsid w:val="00023786"/>
    <w:rsid w:val="0030060A"/>
    <w:rsid w:val="003360D4"/>
    <w:rsid w:val="00421346"/>
    <w:rsid w:val="00457BEA"/>
    <w:rsid w:val="005411CA"/>
    <w:rsid w:val="005D0AA4"/>
    <w:rsid w:val="006E29C0"/>
    <w:rsid w:val="006F0984"/>
    <w:rsid w:val="00767492"/>
    <w:rsid w:val="0079040A"/>
    <w:rsid w:val="00974CE5"/>
    <w:rsid w:val="009857B8"/>
    <w:rsid w:val="009A14EC"/>
    <w:rsid w:val="009A7E4D"/>
    <w:rsid w:val="009E5C54"/>
    <w:rsid w:val="00AD200D"/>
    <w:rsid w:val="00C9149E"/>
    <w:rsid w:val="00CF1891"/>
    <w:rsid w:val="00DF5B0A"/>
    <w:rsid w:val="00EB7FC9"/>
    <w:rsid w:val="00EC2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003A6B"/>
  <w15:chartTrackingRefBased/>
  <w15:docId w15:val="{CE3C4A2C-BEF4-4763-B51D-3C6987463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FR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5B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5B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5B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5B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5B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5B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5B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5B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5B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5B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5B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5B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5B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5B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5B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5B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5B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5B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5B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5B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5B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5B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5B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5B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5B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5B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5B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5B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5B0A"/>
    <w:rPr>
      <w:b/>
      <w:bCs/>
      <w:smallCaps/>
      <w:color w:val="0F4761" w:themeColor="accent1" w:themeShade="BF"/>
      <w:spacing w:val="5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6E29C0"/>
  </w:style>
  <w:style w:type="character" w:customStyle="1" w:styleId="DateChar">
    <w:name w:val="Date Char"/>
    <w:basedOn w:val="DefaultParagraphFont"/>
    <w:link w:val="Date"/>
    <w:uiPriority w:val="99"/>
    <w:semiHidden/>
    <w:rsid w:val="006E29C0"/>
  </w:style>
  <w:style w:type="paragraph" w:styleId="Header">
    <w:name w:val="header"/>
    <w:basedOn w:val="Normal"/>
    <w:link w:val="HeaderChar"/>
    <w:uiPriority w:val="99"/>
    <w:unhideWhenUsed/>
    <w:rsid w:val="005D0AA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0AA4"/>
  </w:style>
  <w:style w:type="paragraph" w:styleId="Footer">
    <w:name w:val="footer"/>
    <w:basedOn w:val="Normal"/>
    <w:link w:val="FooterChar"/>
    <w:uiPriority w:val="99"/>
    <w:unhideWhenUsed/>
    <w:rsid w:val="005D0AA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0A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1173</TotalTime>
  <Pages>4</Pages>
  <Words>77</Words>
  <Characters>327</Characters>
  <Application>Microsoft Office Word</Application>
  <DocSecurity>0</DocSecurity>
  <Lines>22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Goitia</dc:creator>
  <cp:keywords/>
  <dc:description/>
  <cp:lastModifiedBy>Emmanuel Goitia</cp:lastModifiedBy>
  <cp:revision>1</cp:revision>
  <dcterms:created xsi:type="dcterms:W3CDTF">2025-12-22T14:17:00Z</dcterms:created>
  <dcterms:modified xsi:type="dcterms:W3CDTF">2026-01-19T07:55:00Z</dcterms:modified>
</cp:coreProperties>
</file>